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923DB" w14:textId="77777777" w:rsidR="00C6288B" w:rsidRPr="00C71502" w:rsidRDefault="00C6288B" w:rsidP="00736DF8">
      <w:pPr>
        <w:jc w:val="center"/>
        <w:rPr>
          <w:rFonts w:asciiTheme="majorHAnsi" w:hAnsiTheme="majorHAnsi"/>
          <w:b/>
          <w:sz w:val="28"/>
          <w:szCs w:val="28"/>
        </w:rPr>
      </w:pPr>
      <w:r w:rsidRPr="00C71502">
        <w:rPr>
          <w:rFonts w:asciiTheme="majorHAnsi" w:hAnsiTheme="majorHAnsi"/>
          <w:b/>
          <w:sz w:val="28"/>
          <w:szCs w:val="28"/>
        </w:rPr>
        <w:t>СОГЛАСИЕ</w:t>
      </w:r>
    </w:p>
    <w:p w14:paraId="497150DD" w14:textId="77777777" w:rsidR="00C6288B" w:rsidRDefault="00C6288B" w:rsidP="00017A30">
      <w:pPr>
        <w:jc w:val="center"/>
        <w:rPr>
          <w:rFonts w:asciiTheme="majorHAnsi" w:hAnsiTheme="majorHAnsi"/>
          <w:b/>
          <w:sz w:val="28"/>
          <w:szCs w:val="28"/>
        </w:rPr>
      </w:pPr>
      <w:r w:rsidRPr="00C71502">
        <w:rPr>
          <w:rFonts w:asciiTheme="majorHAnsi" w:hAnsiTheme="majorHAnsi"/>
          <w:b/>
          <w:sz w:val="28"/>
          <w:szCs w:val="28"/>
        </w:rPr>
        <w:t>на обработку персональных данных</w:t>
      </w:r>
    </w:p>
    <w:p w14:paraId="1B3812FE" w14:textId="69164B3B" w:rsidR="00C47A11" w:rsidRPr="00E674C4" w:rsidRDefault="00C47A11" w:rsidP="00017A30">
      <w:pPr>
        <w:shd w:val="clear" w:color="auto" w:fill="FFFFFF"/>
        <w:spacing w:before="240" w:after="120" w:line="217" w:lineRule="atLeast"/>
        <w:ind w:firstLine="567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Настоящим, в соответствии с Федеральным законом от 27.07.2006 № 152-ФЗ «О персональных данных», </w:t>
      </w:r>
      <w:r w:rsidR="00432BEC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В</w:t>
      </w:r>
      <w:r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ы подтверждаете свое согласие </w:t>
      </w:r>
      <w:r w:rsidR="00967787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на обработку </w:t>
      </w:r>
      <w:r w:rsidR="008779C8" w:rsidRPr="00AC019E">
        <w:rPr>
          <w:rFonts w:asciiTheme="majorHAnsi" w:eastAsia="Times New Roman" w:hAnsiTheme="majorHAnsi" w:cs="Arial"/>
          <w:bCs/>
          <w:sz w:val="24"/>
          <w:szCs w:val="24"/>
          <w:lang w:eastAsia="ru-RU"/>
        </w:rPr>
        <w:t>ваших</w:t>
      </w:r>
      <w:r w:rsidR="008779C8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персональных данных</w:t>
      </w:r>
      <w:r w:rsidR="008779C8" w:rsidRPr="00AC019E">
        <w:rPr>
          <w:rFonts w:asciiTheme="majorHAnsi" w:hAnsiTheme="majorHAnsi"/>
          <w:sz w:val="24"/>
          <w:szCs w:val="24"/>
        </w:rPr>
        <w:t xml:space="preserve"> </w:t>
      </w:r>
      <w:r w:rsidR="00736DF8" w:rsidRPr="00AC019E">
        <w:rPr>
          <w:rFonts w:asciiTheme="majorHAnsi" w:hAnsiTheme="majorHAnsi"/>
          <w:sz w:val="24"/>
          <w:szCs w:val="24"/>
        </w:rPr>
        <w:t>Индивидуальн</w:t>
      </w:r>
      <w:r w:rsidR="00967787" w:rsidRPr="00AC019E">
        <w:rPr>
          <w:rFonts w:asciiTheme="majorHAnsi" w:hAnsiTheme="majorHAnsi"/>
          <w:sz w:val="24"/>
          <w:szCs w:val="24"/>
        </w:rPr>
        <w:t>ым</w:t>
      </w:r>
      <w:r w:rsidR="00736DF8" w:rsidRPr="00AC019E">
        <w:rPr>
          <w:rFonts w:asciiTheme="majorHAnsi" w:hAnsiTheme="majorHAnsi"/>
          <w:sz w:val="24"/>
          <w:szCs w:val="24"/>
        </w:rPr>
        <w:t xml:space="preserve"> предпринимател</w:t>
      </w:r>
      <w:r w:rsidR="00967787" w:rsidRPr="00AC019E">
        <w:rPr>
          <w:rFonts w:asciiTheme="majorHAnsi" w:hAnsiTheme="majorHAnsi"/>
          <w:sz w:val="24"/>
          <w:szCs w:val="24"/>
        </w:rPr>
        <w:t>ем</w:t>
      </w:r>
      <w:r w:rsidR="00736DF8" w:rsidRPr="00AC019E">
        <w:rPr>
          <w:rFonts w:asciiTheme="majorHAnsi" w:hAnsiTheme="majorHAnsi"/>
          <w:sz w:val="24"/>
          <w:szCs w:val="24"/>
        </w:rPr>
        <w:t xml:space="preserve"> </w:t>
      </w:r>
      <w:r w:rsidR="00736DF8" w:rsidRPr="00AC019E">
        <w:rPr>
          <w:rFonts w:asciiTheme="majorHAnsi" w:eastAsia="Times New Roman" w:hAnsiTheme="majorHAnsi"/>
          <w:sz w:val="24"/>
          <w:szCs w:val="24"/>
          <w:lang w:eastAsia="ru-RU"/>
        </w:rPr>
        <w:t>МАЛЯРОВОЙ Вероникой Анатольевной</w:t>
      </w:r>
      <w:r w:rsidR="005B733E" w:rsidRPr="00AC019E">
        <w:rPr>
          <w:rFonts w:asciiTheme="majorHAnsi" w:eastAsia="Times New Roman" w:hAnsiTheme="majorHAnsi"/>
          <w:sz w:val="24"/>
          <w:szCs w:val="24"/>
          <w:lang w:eastAsia="ru-RU"/>
        </w:rPr>
        <w:t xml:space="preserve"> </w:t>
      </w:r>
      <w:r w:rsidR="00736DF8" w:rsidRPr="00AC019E">
        <w:rPr>
          <w:rFonts w:asciiTheme="majorHAnsi" w:hAnsiTheme="majorHAnsi"/>
          <w:sz w:val="24"/>
          <w:szCs w:val="24"/>
        </w:rPr>
        <w:t xml:space="preserve">(ОГРНИП </w:t>
      </w:r>
      <w:r w:rsidR="00736DF8" w:rsidRPr="00AC019E">
        <w:rPr>
          <w:rFonts w:asciiTheme="majorHAnsi" w:hAnsiTheme="majorHAnsi" w:cs="TimesNewRomanPSMT"/>
          <w:sz w:val="24"/>
          <w:szCs w:val="24"/>
        </w:rPr>
        <w:t>320619600124582</w:t>
      </w:r>
      <w:r w:rsidR="002A4C15" w:rsidRPr="00AC019E">
        <w:rPr>
          <w:rFonts w:asciiTheme="majorHAnsi" w:hAnsiTheme="majorHAnsi" w:cs="TimesNewRomanPSMT"/>
          <w:sz w:val="24"/>
          <w:szCs w:val="24"/>
        </w:rPr>
        <w:t>,</w:t>
      </w:r>
      <w:r w:rsidR="00736DF8" w:rsidRPr="00AC019E">
        <w:rPr>
          <w:rFonts w:asciiTheme="majorHAnsi" w:hAnsiTheme="majorHAnsi"/>
          <w:sz w:val="24"/>
          <w:szCs w:val="24"/>
        </w:rPr>
        <w:t xml:space="preserve"> ИНН </w:t>
      </w:r>
      <w:r w:rsidR="00736DF8" w:rsidRPr="00AC019E">
        <w:rPr>
          <w:rFonts w:asciiTheme="majorHAnsi" w:hAnsiTheme="majorHAnsi" w:cs="TimesNewRomanPSMT"/>
          <w:sz w:val="24"/>
          <w:szCs w:val="24"/>
        </w:rPr>
        <w:t>616500824987</w:t>
      </w:r>
      <w:r w:rsidR="008779C8">
        <w:rPr>
          <w:rFonts w:asciiTheme="majorHAnsi" w:hAnsiTheme="majorHAnsi" w:cs="TimesNewRomanPSMT"/>
          <w:sz w:val="24"/>
          <w:szCs w:val="24"/>
        </w:rPr>
        <w:t>)</w:t>
      </w:r>
      <w:r w:rsidR="000E70FF">
        <w:rPr>
          <w:rFonts w:asciiTheme="majorHAnsi" w:hAnsiTheme="majorHAnsi" w:cs="TimesNewRomanPSMT"/>
          <w:sz w:val="24"/>
          <w:szCs w:val="24"/>
        </w:rPr>
        <w:t xml:space="preserve">, </w:t>
      </w:r>
      <w:r w:rsidR="000E70FF" w:rsidRPr="00AC019E">
        <w:rPr>
          <w:rFonts w:asciiTheme="majorHAnsi" w:hAnsiTheme="majorHAnsi"/>
          <w:sz w:val="24"/>
          <w:szCs w:val="24"/>
        </w:rPr>
        <w:t xml:space="preserve">далее </w:t>
      </w:r>
      <w:r w:rsidR="008779C8">
        <w:rPr>
          <w:rFonts w:asciiTheme="majorHAnsi" w:hAnsiTheme="majorHAnsi"/>
          <w:sz w:val="24"/>
          <w:szCs w:val="24"/>
        </w:rPr>
        <w:t>именуем</w:t>
      </w:r>
      <w:r w:rsidR="00FA1B2E">
        <w:rPr>
          <w:rFonts w:asciiTheme="majorHAnsi" w:hAnsiTheme="majorHAnsi"/>
          <w:sz w:val="24"/>
          <w:szCs w:val="24"/>
        </w:rPr>
        <w:t>ым</w:t>
      </w:r>
      <w:r w:rsidR="008779C8">
        <w:rPr>
          <w:rFonts w:asciiTheme="majorHAnsi" w:hAnsiTheme="majorHAnsi"/>
          <w:sz w:val="24"/>
          <w:szCs w:val="24"/>
        </w:rPr>
        <w:t xml:space="preserve"> </w:t>
      </w:r>
      <w:r w:rsidR="000E70FF" w:rsidRPr="00AC019E">
        <w:rPr>
          <w:rFonts w:asciiTheme="majorHAnsi" w:hAnsiTheme="majorHAnsi"/>
          <w:sz w:val="24"/>
          <w:szCs w:val="24"/>
        </w:rPr>
        <w:t xml:space="preserve"> «Оператор»</w:t>
      </w:r>
      <w:r w:rsidR="00FA1B2E">
        <w:rPr>
          <w:rFonts w:asciiTheme="majorHAnsi" w:hAnsiTheme="majorHAnsi"/>
          <w:sz w:val="24"/>
          <w:szCs w:val="24"/>
        </w:rPr>
        <w:t>,</w:t>
      </w:r>
      <w:r w:rsidR="00AA12EF" w:rsidRPr="00AC019E">
        <w:rPr>
          <w:rFonts w:asciiTheme="majorHAnsi" w:hAnsiTheme="majorHAnsi"/>
          <w:sz w:val="24"/>
          <w:szCs w:val="24"/>
        </w:rPr>
        <w:t xml:space="preserve"> </w:t>
      </w:r>
      <w:r w:rsidR="007C3BFF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на </w:t>
      </w:r>
      <w:r w:rsidR="007C3BFF" w:rsidRPr="00AC019E">
        <w:rPr>
          <w:rFonts w:asciiTheme="majorHAnsi" w:hAnsiTheme="majorHAnsi"/>
          <w:sz w:val="24"/>
          <w:szCs w:val="24"/>
          <w:shd w:val="clear" w:color="auto" w:fill="FFFFFF"/>
        </w:rPr>
        <w:t>информационном ресурсе Оператора</w:t>
      </w:r>
      <w:r w:rsidR="007C3BFF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в </w:t>
      </w:r>
      <w:r w:rsidR="007C3BFF" w:rsidRPr="00AC019E">
        <w:rPr>
          <w:rFonts w:asciiTheme="majorHAnsi" w:hAnsiTheme="majorHAnsi" w:cs="Arial"/>
          <w:sz w:val="24"/>
          <w:szCs w:val="24"/>
        </w:rPr>
        <w:t xml:space="preserve">информационно-коммуникационной сети </w:t>
      </w:r>
      <w:r w:rsidR="007C3BFF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Интернет: </w:t>
      </w:r>
      <w:r w:rsidR="007C3BFF" w:rsidRPr="00AC019E">
        <w:rPr>
          <w:rFonts w:asciiTheme="majorHAnsi" w:eastAsia="Times New Roman" w:hAnsiTheme="majorHAnsi"/>
          <w:b/>
          <w:sz w:val="24"/>
          <w:szCs w:val="24"/>
          <w:lang w:eastAsia="ru-RU"/>
        </w:rPr>
        <w:t>https://медлицензия-</w:t>
      </w:r>
      <w:r w:rsidR="0009564B">
        <w:rPr>
          <w:rFonts w:asciiTheme="majorHAnsi" w:eastAsia="Times New Roman" w:hAnsiTheme="majorHAnsi"/>
          <w:b/>
          <w:sz w:val="24"/>
          <w:szCs w:val="24"/>
          <w:lang w:eastAsia="ru-RU"/>
        </w:rPr>
        <w:t>москва</w:t>
      </w:r>
      <w:r w:rsidR="007C3BFF" w:rsidRPr="00AC019E">
        <w:rPr>
          <w:rFonts w:asciiTheme="majorHAnsi" w:eastAsia="Times New Roman" w:hAnsiTheme="majorHAnsi"/>
          <w:b/>
          <w:sz w:val="24"/>
          <w:szCs w:val="24"/>
          <w:lang w:eastAsia="ru-RU"/>
        </w:rPr>
        <w:t>.рф</w:t>
      </w:r>
      <w:r w:rsidR="00E674C4">
        <w:rPr>
          <w:rFonts w:asciiTheme="majorHAnsi" w:hAnsiTheme="majorHAnsi" w:cs="Arial"/>
          <w:sz w:val="24"/>
          <w:szCs w:val="24"/>
        </w:rPr>
        <w:t xml:space="preserve"> (далее – «Веб-сайт»).</w:t>
      </w:r>
    </w:p>
    <w:p w14:paraId="513D528B" w14:textId="77777777" w:rsidR="00C47A11" w:rsidRPr="00AC019E" w:rsidRDefault="00E272B4" w:rsidP="00082F24">
      <w:pPr>
        <w:shd w:val="clear" w:color="auto" w:fill="FFFFFF"/>
        <w:spacing w:after="120" w:line="217" w:lineRule="atLeast"/>
        <w:ind w:firstLine="567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Данным согласием вы подтверждаете,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что проинформированы о том, что под обработкой </w:t>
      </w:r>
      <w:r w:rsidR="00D20414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ваших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персональных данных понимаются действия с персональными данными, а именно: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сбор,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запись,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систематизация,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накопление,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хранение,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уточнение (обновление, изменение),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извлечение,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использование,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передача (предоставление, доступ),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обезличивание,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блокирование,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удаление</w:t>
      </w:r>
      <w:r w:rsidR="00F07565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, уничтожение</w:t>
      </w:r>
      <w:r w:rsidR="00C47A11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персональных данных, совершаемые использованием средств автоматизации </w:t>
      </w:r>
      <w:r w:rsidR="003C15A0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Оператора</w:t>
      </w:r>
      <w:r w:rsidR="00D20414" w:rsidRPr="00AC019E">
        <w:rPr>
          <w:rFonts w:asciiTheme="majorHAnsi" w:hAnsiTheme="majorHAnsi"/>
          <w:sz w:val="23"/>
          <w:szCs w:val="23"/>
        </w:rPr>
        <w:t>.</w:t>
      </w:r>
    </w:p>
    <w:p w14:paraId="38948825" w14:textId="77777777" w:rsidR="00C47A11" w:rsidRPr="00AC019E" w:rsidRDefault="00C47A11" w:rsidP="00D82CD4">
      <w:pPr>
        <w:shd w:val="clear" w:color="auto" w:fill="FFFFFF"/>
        <w:spacing w:after="120" w:line="217" w:lineRule="atLeast"/>
        <w:ind w:firstLine="567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Данным согласием вы подтверждаете, что проинформированы о том, что обработка </w:t>
      </w:r>
      <w:r w:rsidR="00045177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Оператором </w:t>
      </w:r>
      <w:r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предоставляемых </w:t>
      </w:r>
      <w:r w:rsidR="00917ADF">
        <w:rPr>
          <w:rFonts w:asciiTheme="majorHAnsi" w:eastAsia="Times New Roman" w:hAnsiTheme="majorHAnsi" w:cs="Arial"/>
          <w:sz w:val="24"/>
          <w:szCs w:val="24"/>
          <w:lang w:eastAsia="ru-RU"/>
        </w:rPr>
        <w:t>В</w:t>
      </w:r>
      <w:r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ами персональных данных может осуществляться в следующих целях:</w:t>
      </w:r>
    </w:p>
    <w:p w14:paraId="3537D1A1" w14:textId="77777777" w:rsidR="0096006D" w:rsidRPr="00AC019E" w:rsidRDefault="0096006D" w:rsidP="0096006D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100" w:afterAutospacing="1"/>
        <w:ind w:left="0"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предоставление пользователю Веб-сайта персонализированных услуг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AC019E">
        <w:rPr>
          <w:rFonts w:asciiTheme="majorHAnsi" w:hAnsiTheme="majorHAnsi"/>
          <w:sz w:val="24"/>
          <w:szCs w:val="24"/>
        </w:rPr>
        <w:t xml:space="preserve">Индивидуальным предпринимателем </w:t>
      </w:r>
      <w:r w:rsidRPr="00AC019E">
        <w:rPr>
          <w:rFonts w:asciiTheme="majorHAnsi" w:eastAsia="Times New Roman" w:hAnsiTheme="majorHAnsi"/>
          <w:sz w:val="24"/>
          <w:szCs w:val="24"/>
          <w:lang w:eastAsia="ru-RU"/>
        </w:rPr>
        <w:t>МАЛЯРОВОЙ Вероникой Анатольевной</w:t>
      </w:r>
      <w:r>
        <w:rPr>
          <w:rFonts w:asciiTheme="majorHAnsi" w:eastAsia="Times New Roman" w:hAnsiTheme="majorHAnsi"/>
          <w:sz w:val="24"/>
          <w:szCs w:val="24"/>
          <w:lang w:eastAsia="ru-RU"/>
        </w:rPr>
        <w:t xml:space="preserve"> (далее – «Услуги»)</w:t>
      </w: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;</w:t>
      </w:r>
    </w:p>
    <w:p w14:paraId="3971CD54" w14:textId="77777777" w:rsidR="00C47A11" w:rsidRPr="00AC019E" w:rsidRDefault="00C47A11" w:rsidP="00D020FF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100" w:afterAutospacing="1"/>
        <w:ind w:left="0" w:firstLine="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идентификация стороны в рамках оказания </w:t>
      </w:r>
      <w:r w:rsidR="0096006D">
        <w:rPr>
          <w:rFonts w:asciiTheme="majorHAnsi" w:eastAsia="Times New Roman" w:hAnsiTheme="majorHAnsi" w:cs="Times New Roman"/>
          <w:sz w:val="24"/>
          <w:szCs w:val="24"/>
          <w:lang w:eastAsia="ru-RU"/>
        </w:rPr>
        <w:t>У</w:t>
      </w:r>
      <w:r w:rsidR="004D3F54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слуг</w:t>
      </w: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;</w:t>
      </w:r>
    </w:p>
    <w:p w14:paraId="5DDEE010" w14:textId="77777777" w:rsidR="00B57319" w:rsidRPr="00AC019E" w:rsidRDefault="00B57319" w:rsidP="00D020FF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регистрация клиент</w:t>
      </w:r>
      <w:r w:rsidR="006A5A42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а (пользователя)</w:t>
      </w: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на </w:t>
      </w:r>
      <w:r w:rsidR="00BE1105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В</w:t>
      </w: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еб-сайте;</w:t>
      </w:r>
    </w:p>
    <w:p w14:paraId="4A46A9C4" w14:textId="77777777" w:rsidR="00C47A11" w:rsidRPr="00AC019E" w:rsidRDefault="004D3F54" w:rsidP="00D020FF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разработка и </w:t>
      </w:r>
      <w:r w:rsidR="00C47A11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улучшение качества </w:t>
      </w:r>
      <w:r w:rsidR="00E05879">
        <w:rPr>
          <w:rFonts w:asciiTheme="majorHAnsi" w:eastAsia="Times New Roman" w:hAnsiTheme="majorHAnsi" w:cs="Times New Roman"/>
          <w:sz w:val="24"/>
          <w:szCs w:val="24"/>
          <w:lang w:eastAsia="ru-RU"/>
        </w:rPr>
        <w:t>У</w:t>
      </w:r>
      <w:r w:rsidR="00C47A11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слуг;</w:t>
      </w:r>
    </w:p>
    <w:p w14:paraId="13EBA9E2" w14:textId="77777777" w:rsidR="00355C63" w:rsidRPr="00AC019E" w:rsidRDefault="00355C63" w:rsidP="00D020FF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обработка вопросов пользовател</w:t>
      </w:r>
      <w:r w:rsidR="000B7CFD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я</w:t>
      </w: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BE1105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В</w:t>
      </w: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еб-сайта;</w:t>
      </w:r>
    </w:p>
    <w:p w14:paraId="52E1093C" w14:textId="77777777" w:rsidR="00C47A11" w:rsidRPr="00AC019E" w:rsidRDefault="00C47A11" w:rsidP="00D020FF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проведение статистических и иных исследований на основе обезличенных данных;</w:t>
      </w:r>
    </w:p>
    <w:p w14:paraId="1E2C1D3D" w14:textId="77777777" w:rsidR="00C47A11" w:rsidRPr="00AC019E" w:rsidRDefault="00C47A11" w:rsidP="00EB6405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20"/>
        <w:ind w:left="0"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осуществление и исполнение функций, полномочий и обязанностей, возложенных законодательством Российской Федерации на</w:t>
      </w:r>
      <w:r w:rsidR="004D3F54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EC38C6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О</w:t>
      </w:r>
      <w:r w:rsidR="004D3F54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ператора</w:t>
      </w:r>
      <w:r w:rsidR="00CD0827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при сборе</w:t>
      </w:r>
      <w:r w:rsidR="00DA19FD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обработке</w:t>
      </w:r>
      <w:r w:rsidR="00894392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CD0827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персональных данных</w:t>
      </w: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14:paraId="1D6A69DB" w14:textId="77777777" w:rsidR="00C47A11" w:rsidRPr="00AC019E" w:rsidRDefault="00C47A11" w:rsidP="008B337A">
      <w:pPr>
        <w:shd w:val="clear" w:color="auto" w:fill="FFFFFF"/>
        <w:spacing w:after="120" w:line="217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Настоящее согласие распространяется на следующие персональные данные:</w:t>
      </w:r>
    </w:p>
    <w:p w14:paraId="166BAEFC" w14:textId="77777777" w:rsidR="00C47A11" w:rsidRPr="00AC019E" w:rsidRDefault="00141592" w:rsidP="002C216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100" w:afterAutospacing="1"/>
        <w:ind w:left="0" w:firstLine="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ф</w:t>
      </w:r>
      <w:r w:rsidR="002C2164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амилия, имя, отчество</w:t>
      </w:r>
      <w:r w:rsidR="00C47A11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;</w:t>
      </w:r>
    </w:p>
    <w:p w14:paraId="3C24A468" w14:textId="77777777" w:rsidR="00C47A11" w:rsidRPr="00AC019E" w:rsidRDefault="00C47A11" w:rsidP="002C216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100" w:afterAutospacing="1"/>
        <w:ind w:left="0" w:firstLine="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дата рождения;</w:t>
      </w:r>
    </w:p>
    <w:p w14:paraId="64C3FFB9" w14:textId="77777777" w:rsidR="00C47A11" w:rsidRPr="00AC019E" w:rsidRDefault="00976F20" w:rsidP="002C216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100" w:afterAutospacing="1"/>
        <w:ind w:left="0" w:firstLine="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номер</w:t>
      </w:r>
      <w:r w:rsidR="00C47A11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телефон</w:t>
      </w: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а</w:t>
      </w:r>
      <w:r w:rsidR="00C47A11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;</w:t>
      </w:r>
    </w:p>
    <w:p w14:paraId="4E364328" w14:textId="77777777" w:rsidR="00C47A11" w:rsidRPr="00AC019E" w:rsidRDefault="00C47A11" w:rsidP="002C216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100" w:afterAutospacing="1"/>
        <w:ind w:left="0" w:firstLine="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адрес электронной почты;</w:t>
      </w:r>
    </w:p>
    <w:p w14:paraId="12BB4567" w14:textId="77777777" w:rsidR="00C47A11" w:rsidRPr="00AC019E" w:rsidRDefault="00C47A11" w:rsidP="002C216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100" w:afterAutospacing="1"/>
        <w:ind w:left="0" w:firstLine="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сведения о стране, </w:t>
      </w:r>
      <w:r w:rsidR="002C2164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регионе, </w:t>
      </w:r>
      <w:r w:rsidR="002C2164" w:rsidRPr="00AC019E">
        <w:rPr>
          <w:rFonts w:asciiTheme="majorHAnsi" w:eastAsia="Times New Roman" w:hAnsiTheme="majorHAnsi" w:cs="Times New Roman" w:hint="eastAsia"/>
          <w:sz w:val="24"/>
          <w:szCs w:val="24"/>
          <w:lang w:eastAsia="ru-RU"/>
        </w:rPr>
        <w:t>населенном</w:t>
      </w:r>
      <w:r w:rsidR="002C2164"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пункте </w:t>
      </w: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проживания;</w:t>
      </w:r>
    </w:p>
    <w:p w14:paraId="35623B2A" w14:textId="77777777" w:rsidR="00C47A11" w:rsidRPr="00AC019E" w:rsidRDefault="002C2164" w:rsidP="00AE5C1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120"/>
        <w:ind w:left="0"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сведения о банковской карте, посредством которой осуществляется оплата </w:t>
      </w:r>
      <w:r w:rsidR="00DD630A">
        <w:rPr>
          <w:rFonts w:asciiTheme="majorHAnsi" w:eastAsia="Times New Roman" w:hAnsiTheme="majorHAnsi" w:cs="Times New Roman"/>
          <w:sz w:val="24"/>
          <w:szCs w:val="24"/>
          <w:lang w:eastAsia="ru-RU"/>
        </w:rPr>
        <w:t>У</w:t>
      </w:r>
      <w:r w:rsidRPr="00AC019E">
        <w:rPr>
          <w:rFonts w:asciiTheme="majorHAnsi" w:eastAsia="Times New Roman" w:hAnsiTheme="majorHAnsi" w:cs="Times New Roman"/>
          <w:sz w:val="24"/>
          <w:szCs w:val="24"/>
          <w:lang w:eastAsia="ru-RU"/>
        </w:rPr>
        <w:t>слуг.</w:t>
      </w:r>
    </w:p>
    <w:p w14:paraId="14847D52" w14:textId="77777777" w:rsidR="00E11B76" w:rsidRPr="00AC019E" w:rsidRDefault="00E11B76" w:rsidP="00EB6405">
      <w:pPr>
        <w:shd w:val="clear" w:color="auto" w:fill="FFFFFF"/>
        <w:spacing w:after="120" w:line="217" w:lineRule="atLeast"/>
        <w:ind w:firstLine="567"/>
        <w:rPr>
          <w:rFonts w:asciiTheme="majorHAnsi" w:hAnsiTheme="majorHAnsi"/>
          <w:sz w:val="23"/>
          <w:szCs w:val="23"/>
        </w:rPr>
      </w:pPr>
      <w:r w:rsidRPr="00AC019E">
        <w:rPr>
          <w:rFonts w:asciiTheme="majorHAnsi" w:hAnsiTheme="majorHAnsi"/>
          <w:sz w:val="23"/>
          <w:szCs w:val="23"/>
        </w:rPr>
        <w:t>Срок действия настоящего согласия: 10 (десять) лет.</w:t>
      </w:r>
    </w:p>
    <w:p w14:paraId="39C87C12" w14:textId="77777777" w:rsidR="00E21B4C" w:rsidRPr="00AC019E" w:rsidRDefault="00C47A11" w:rsidP="00EB6405">
      <w:pPr>
        <w:shd w:val="clear" w:color="auto" w:fill="FFFFFF"/>
        <w:spacing w:after="120" w:line="217" w:lineRule="atLeast"/>
        <w:ind w:firstLine="567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Вы вправе в любой момент отозвать настоящее согласие путём направления уведомления на адрес</w:t>
      </w:r>
      <w:r w:rsidR="00E21B4C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электронной почты Оператора: </w:t>
      </w:r>
      <w:r w:rsidR="00E21B4C" w:rsidRPr="00AC019E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medobuchenie-rostov@mail.ru. </w:t>
      </w:r>
      <w:r w:rsidR="00E21B4C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Удаление ваших персональных данных будет произведено Оператором в течени</w:t>
      </w:r>
      <w:r w:rsidR="007C35D2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е</w:t>
      </w:r>
      <w:r w:rsidR="00E21B4C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30 дней с момента получения </w:t>
      </w:r>
      <w:r w:rsidR="00DB2C70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Вашего</w:t>
      </w:r>
      <w:r w:rsidR="00E21B4C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уведомления</w:t>
      </w:r>
      <w:r w:rsidR="00DB2C70" w:rsidRPr="00AC019E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14:paraId="5B4C8ABD" w14:textId="77777777" w:rsidR="006110D0" w:rsidRPr="00D65EA5" w:rsidRDefault="005A4717" w:rsidP="00EB6405">
      <w:pPr>
        <w:shd w:val="clear" w:color="auto" w:fill="FFFFFF"/>
        <w:spacing w:after="120" w:line="217" w:lineRule="atLeast"/>
        <w:ind w:firstLine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D65EA5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 xml:space="preserve">Вы </w:t>
      </w:r>
      <w:r w:rsidRPr="00D65EA5">
        <w:rPr>
          <w:rFonts w:asciiTheme="majorHAnsi" w:hAnsiTheme="majorHAnsi"/>
          <w:sz w:val="24"/>
          <w:szCs w:val="24"/>
        </w:rPr>
        <w:t xml:space="preserve">имеете право на получение информации, касающейся обработки </w:t>
      </w:r>
      <w:r w:rsidR="003F1CA7" w:rsidRPr="00D65EA5">
        <w:rPr>
          <w:rFonts w:asciiTheme="majorHAnsi" w:hAnsiTheme="majorHAnsi"/>
          <w:sz w:val="24"/>
          <w:szCs w:val="24"/>
        </w:rPr>
        <w:t>ваших</w:t>
      </w:r>
      <w:r w:rsidRPr="00D65EA5">
        <w:rPr>
          <w:rFonts w:asciiTheme="majorHAnsi" w:hAnsiTheme="majorHAnsi"/>
          <w:sz w:val="24"/>
          <w:szCs w:val="24"/>
        </w:rPr>
        <w:t xml:space="preserve"> персональных данных</w:t>
      </w:r>
      <w:r w:rsidR="000314CE">
        <w:rPr>
          <w:rFonts w:asciiTheme="majorHAnsi" w:hAnsiTheme="majorHAnsi"/>
          <w:sz w:val="24"/>
          <w:szCs w:val="24"/>
        </w:rPr>
        <w:t>,</w:t>
      </w:r>
      <w:r w:rsidR="00DC672C" w:rsidRPr="00D65EA5">
        <w:rPr>
          <w:rFonts w:asciiTheme="majorHAnsi" w:hAnsiTheme="majorHAnsi"/>
          <w:sz w:val="24"/>
          <w:szCs w:val="24"/>
        </w:rPr>
        <w:t xml:space="preserve"> </w:t>
      </w:r>
      <w:r w:rsidRPr="00D65EA5">
        <w:rPr>
          <w:rFonts w:asciiTheme="majorHAnsi" w:hAnsiTheme="majorHAnsi"/>
          <w:sz w:val="24"/>
          <w:szCs w:val="24"/>
        </w:rPr>
        <w:t>в соответствии с</w:t>
      </w:r>
      <w:r w:rsidR="00DC672C" w:rsidRPr="00D65EA5">
        <w:rPr>
          <w:rFonts w:asciiTheme="majorHAnsi" w:hAnsiTheme="majorHAnsi"/>
          <w:sz w:val="24"/>
          <w:szCs w:val="24"/>
        </w:rPr>
        <w:t>о</w:t>
      </w:r>
      <w:r w:rsidRPr="00D65EA5">
        <w:rPr>
          <w:rFonts w:asciiTheme="majorHAnsi" w:hAnsiTheme="majorHAnsi"/>
          <w:sz w:val="24"/>
          <w:szCs w:val="24"/>
        </w:rPr>
        <w:t xml:space="preserve"> ст.14 Федерального закона от 27.06.2006  № 152-ФЗ</w:t>
      </w:r>
      <w:r w:rsidR="00DC672C" w:rsidRPr="00D65EA5">
        <w:rPr>
          <w:rFonts w:asciiTheme="majorHAnsi" w:hAnsiTheme="majorHAnsi"/>
          <w:sz w:val="24"/>
          <w:szCs w:val="24"/>
        </w:rPr>
        <w:t xml:space="preserve"> </w:t>
      </w:r>
      <w:r w:rsidR="005579A9" w:rsidRPr="00D65EA5">
        <w:rPr>
          <w:rFonts w:asciiTheme="majorHAnsi" w:eastAsia="Times New Roman" w:hAnsiTheme="majorHAnsi" w:cs="Arial"/>
          <w:sz w:val="24"/>
          <w:szCs w:val="24"/>
          <w:lang w:eastAsia="ru-RU"/>
        </w:rPr>
        <w:t>«О персональных данных»</w:t>
      </w:r>
      <w:r w:rsidR="006110D0" w:rsidRPr="00D65EA5">
        <w:rPr>
          <w:rFonts w:asciiTheme="majorHAnsi" w:hAnsiTheme="majorHAnsi"/>
          <w:sz w:val="24"/>
          <w:szCs w:val="24"/>
        </w:rPr>
        <w:t>.</w:t>
      </w:r>
    </w:p>
    <w:p w14:paraId="22736A73" w14:textId="77777777" w:rsidR="00B7584C" w:rsidRPr="008D3C73" w:rsidRDefault="00B7584C" w:rsidP="00EB6405">
      <w:pPr>
        <w:shd w:val="clear" w:color="auto" w:fill="FFFFFF"/>
        <w:spacing w:after="120" w:line="217" w:lineRule="atLeast"/>
        <w:ind w:firstLine="567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8D3C73">
        <w:rPr>
          <w:rFonts w:asciiTheme="majorHAnsi" w:eastAsia="Times New Roman" w:hAnsiTheme="majorHAnsi" w:cs="Arial"/>
          <w:sz w:val="24"/>
          <w:szCs w:val="24"/>
          <w:lang w:eastAsia="ru-RU"/>
        </w:rPr>
        <w:lastRenderedPageBreak/>
        <w:t>Вы вправе 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40C785EF" w14:textId="77777777" w:rsidR="00D85A61" w:rsidRDefault="00C47A11" w:rsidP="008537FA">
      <w:pPr>
        <w:shd w:val="clear" w:color="auto" w:fill="FFFFFF"/>
        <w:spacing w:after="272" w:line="217" w:lineRule="atLeast"/>
        <w:ind w:firstLine="567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8D3C73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Обращаем Ваше внимание, что отзыв вашего согласия на обработку персональных данных влечёт за собой удаление вашей учётной записи с Веб-сайта, а также уничтожение записей, содержащих ваши персональные данные, в информационных системах обработки персональных данных </w:t>
      </w:r>
      <w:r w:rsidR="00B7584C" w:rsidRPr="008D3C73">
        <w:rPr>
          <w:rFonts w:asciiTheme="majorHAnsi" w:eastAsia="Times New Roman" w:hAnsiTheme="majorHAnsi" w:cs="Arial"/>
          <w:sz w:val="24"/>
          <w:szCs w:val="24"/>
          <w:lang w:eastAsia="ru-RU"/>
        </w:rPr>
        <w:t>Оператора</w:t>
      </w:r>
      <w:r w:rsidRPr="008D3C73">
        <w:rPr>
          <w:rFonts w:asciiTheme="majorHAnsi" w:eastAsia="Times New Roman" w:hAnsiTheme="majorHAnsi" w:cs="Arial"/>
          <w:sz w:val="24"/>
          <w:szCs w:val="24"/>
          <w:lang w:eastAsia="ru-RU"/>
        </w:rPr>
        <w:t>, что может сделать невозможным пользование Интернет-сервис</w:t>
      </w:r>
      <w:r w:rsidR="008537FA" w:rsidRPr="008D3C73">
        <w:rPr>
          <w:rFonts w:asciiTheme="majorHAnsi" w:eastAsia="Times New Roman" w:hAnsiTheme="majorHAnsi" w:cs="Arial"/>
          <w:sz w:val="24"/>
          <w:szCs w:val="24"/>
          <w:lang w:eastAsia="ru-RU"/>
        </w:rPr>
        <w:t>ом (Веб-сайтом).</w:t>
      </w:r>
    </w:p>
    <w:p w14:paraId="4169F897" w14:textId="666C6E86" w:rsidR="00E674C4" w:rsidRPr="00F94312" w:rsidRDefault="00FF3802" w:rsidP="008537FA">
      <w:pPr>
        <w:shd w:val="clear" w:color="auto" w:fill="FFFFFF"/>
        <w:spacing w:after="272" w:line="217" w:lineRule="atLeast"/>
        <w:ind w:firstLine="567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sz w:val="24"/>
          <w:szCs w:val="24"/>
          <w:lang w:eastAsia="ru-RU"/>
        </w:rPr>
        <w:t>Вы подтверждаете н</w:t>
      </w:r>
      <w:r w:rsidR="00E674C4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астоящее согласие </w:t>
      </w:r>
      <w:r w:rsidR="00E674C4">
        <w:rPr>
          <w:rFonts w:asciiTheme="majorHAnsi" w:hAnsiTheme="majorHAnsi" w:cs="Arial"/>
          <w:sz w:val="24"/>
          <w:szCs w:val="24"/>
        </w:rPr>
        <w:t xml:space="preserve">путем </w:t>
      </w:r>
      <w:r w:rsidR="00E674C4">
        <w:rPr>
          <w:rFonts w:asciiTheme="majorHAnsi" w:eastAsia="Times New Roman" w:hAnsiTheme="majorHAnsi" w:cs="Arial"/>
          <w:sz w:val="24"/>
          <w:szCs w:val="24"/>
          <w:lang w:eastAsia="ru-RU"/>
        </w:rPr>
        <w:t>проставления символа "</w:t>
      </w:r>
      <w:r w:rsidR="00E674C4" w:rsidRPr="001904F1">
        <w:rPr>
          <w:rFonts w:asciiTheme="majorHAnsi" w:eastAsia="Times New Roman" w:hAnsiTheme="majorHAnsi" w:cs="Arial"/>
          <w:b/>
          <w:sz w:val="24"/>
          <w:szCs w:val="24"/>
          <w:lang w:val="en-US" w:eastAsia="ru-RU"/>
        </w:rPr>
        <w:t>V</w:t>
      </w:r>
      <w:r w:rsidR="00E674C4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" </w:t>
      </w:r>
      <w:r w:rsidR="00671F65">
        <w:rPr>
          <w:rFonts w:asciiTheme="majorHAnsi" w:eastAsia="Times New Roman" w:hAnsiTheme="majorHAnsi" w:cs="Arial"/>
          <w:sz w:val="24"/>
          <w:szCs w:val="24"/>
          <w:lang w:eastAsia="ru-RU"/>
        </w:rPr>
        <w:t>в чек-боксе с названием «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Даю согласие на обработку персональных данных» на Главной </w:t>
      </w:r>
      <w:r w:rsidR="00F94312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(стартовой) 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>странице Веб-сайта</w:t>
      </w:r>
      <w:r w:rsidR="00F94312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по </w:t>
      </w:r>
      <w:r w:rsidR="009C1971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адресу </w:t>
      </w:r>
      <w:r w:rsidR="00F94312" w:rsidRPr="00AC019E">
        <w:rPr>
          <w:rFonts w:asciiTheme="majorHAnsi" w:eastAsia="Times New Roman" w:hAnsiTheme="majorHAnsi"/>
          <w:b/>
          <w:sz w:val="24"/>
          <w:szCs w:val="24"/>
          <w:lang w:eastAsia="ru-RU"/>
        </w:rPr>
        <w:t>https://медлицензия-</w:t>
      </w:r>
      <w:r w:rsidR="0009564B">
        <w:rPr>
          <w:rFonts w:asciiTheme="majorHAnsi" w:eastAsia="Times New Roman" w:hAnsiTheme="majorHAnsi"/>
          <w:b/>
          <w:sz w:val="24"/>
          <w:szCs w:val="24"/>
          <w:lang w:eastAsia="ru-RU"/>
        </w:rPr>
        <w:t>москва</w:t>
      </w:r>
      <w:r w:rsidR="00F94312" w:rsidRPr="00AC019E">
        <w:rPr>
          <w:rFonts w:asciiTheme="majorHAnsi" w:eastAsia="Times New Roman" w:hAnsiTheme="majorHAnsi"/>
          <w:b/>
          <w:sz w:val="24"/>
          <w:szCs w:val="24"/>
          <w:lang w:eastAsia="ru-RU"/>
        </w:rPr>
        <w:t>.рф</w:t>
      </w:r>
    </w:p>
    <w:p w14:paraId="19729FBC" w14:textId="77777777" w:rsidR="00E21B4C" w:rsidRPr="009C1971" w:rsidRDefault="00E21B4C">
      <w:pPr>
        <w:shd w:val="clear" w:color="auto" w:fill="FFFFFF"/>
        <w:spacing w:after="272" w:line="217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E21B4C" w:rsidRPr="009C1971" w:rsidSect="009F0E9A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5C405" w14:textId="77777777" w:rsidR="00650874" w:rsidRDefault="00650874" w:rsidP="00136058">
      <w:r>
        <w:separator/>
      </w:r>
    </w:p>
  </w:endnote>
  <w:endnote w:type="continuationSeparator" w:id="0">
    <w:p w14:paraId="2D056F7C" w14:textId="77777777" w:rsidR="00650874" w:rsidRDefault="00650874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DAC69" w14:textId="77777777" w:rsidR="00650874" w:rsidRDefault="00650874" w:rsidP="00136058">
      <w:r>
        <w:separator/>
      </w:r>
    </w:p>
  </w:footnote>
  <w:footnote w:type="continuationSeparator" w:id="0">
    <w:p w14:paraId="6D92ADB6" w14:textId="77777777" w:rsidR="00650874" w:rsidRDefault="00650874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04F77"/>
    <w:multiLevelType w:val="multilevel"/>
    <w:tmpl w:val="86B4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C28D0"/>
    <w:multiLevelType w:val="multilevel"/>
    <w:tmpl w:val="C364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309604">
    <w:abstractNumId w:val="0"/>
  </w:num>
  <w:num w:numId="2" w16cid:durableId="163560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A11"/>
    <w:rsid w:val="00006A67"/>
    <w:rsid w:val="00017184"/>
    <w:rsid w:val="00017A30"/>
    <w:rsid w:val="000314CE"/>
    <w:rsid w:val="00045177"/>
    <w:rsid w:val="00082F24"/>
    <w:rsid w:val="0009564B"/>
    <w:rsid w:val="000B030C"/>
    <w:rsid w:val="000B7CFD"/>
    <w:rsid w:val="000E70FF"/>
    <w:rsid w:val="00136058"/>
    <w:rsid w:val="00141592"/>
    <w:rsid w:val="001904F1"/>
    <w:rsid w:val="001B4162"/>
    <w:rsid w:val="001D6041"/>
    <w:rsid w:val="001F34CE"/>
    <w:rsid w:val="00241D94"/>
    <w:rsid w:val="002514CD"/>
    <w:rsid w:val="00285E37"/>
    <w:rsid w:val="002A4C15"/>
    <w:rsid w:val="002C2164"/>
    <w:rsid w:val="00355C63"/>
    <w:rsid w:val="00383112"/>
    <w:rsid w:val="003C02B4"/>
    <w:rsid w:val="003C15A0"/>
    <w:rsid w:val="003F1CA7"/>
    <w:rsid w:val="00432BEC"/>
    <w:rsid w:val="00460CAE"/>
    <w:rsid w:val="004D1092"/>
    <w:rsid w:val="004D3F54"/>
    <w:rsid w:val="005579A9"/>
    <w:rsid w:val="005A4717"/>
    <w:rsid w:val="005A76A6"/>
    <w:rsid w:val="005B733E"/>
    <w:rsid w:val="005F0C95"/>
    <w:rsid w:val="006110D0"/>
    <w:rsid w:val="00621AF0"/>
    <w:rsid w:val="0062342D"/>
    <w:rsid w:val="00650874"/>
    <w:rsid w:val="00671F65"/>
    <w:rsid w:val="006A5A42"/>
    <w:rsid w:val="006D51C7"/>
    <w:rsid w:val="006F38E3"/>
    <w:rsid w:val="00710F24"/>
    <w:rsid w:val="0071255A"/>
    <w:rsid w:val="00736DF8"/>
    <w:rsid w:val="007C35D2"/>
    <w:rsid w:val="007C3BFF"/>
    <w:rsid w:val="008537FA"/>
    <w:rsid w:val="00863F04"/>
    <w:rsid w:val="008779C8"/>
    <w:rsid w:val="00894392"/>
    <w:rsid w:val="008B337A"/>
    <w:rsid w:val="008D3C73"/>
    <w:rsid w:val="00917ADF"/>
    <w:rsid w:val="0096006D"/>
    <w:rsid w:val="00960F35"/>
    <w:rsid w:val="00966A46"/>
    <w:rsid w:val="00967787"/>
    <w:rsid w:val="00976F20"/>
    <w:rsid w:val="009B0A87"/>
    <w:rsid w:val="009C1971"/>
    <w:rsid w:val="009D6D04"/>
    <w:rsid w:val="009F0E9A"/>
    <w:rsid w:val="00A272A5"/>
    <w:rsid w:val="00A64E21"/>
    <w:rsid w:val="00A8546F"/>
    <w:rsid w:val="00AA12EF"/>
    <w:rsid w:val="00AC019E"/>
    <w:rsid w:val="00AE5C14"/>
    <w:rsid w:val="00B01E6A"/>
    <w:rsid w:val="00B46B4C"/>
    <w:rsid w:val="00B57319"/>
    <w:rsid w:val="00B7584C"/>
    <w:rsid w:val="00B87BF8"/>
    <w:rsid w:val="00BE1105"/>
    <w:rsid w:val="00C242A5"/>
    <w:rsid w:val="00C33735"/>
    <w:rsid w:val="00C46A15"/>
    <w:rsid w:val="00C47A11"/>
    <w:rsid w:val="00C6288B"/>
    <w:rsid w:val="00C737AC"/>
    <w:rsid w:val="00CD0827"/>
    <w:rsid w:val="00CE0566"/>
    <w:rsid w:val="00D020FF"/>
    <w:rsid w:val="00D20414"/>
    <w:rsid w:val="00D26EE9"/>
    <w:rsid w:val="00D3352B"/>
    <w:rsid w:val="00D52030"/>
    <w:rsid w:val="00D65EA5"/>
    <w:rsid w:val="00D82CD4"/>
    <w:rsid w:val="00D85A61"/>
    <w:rsid w:val="00DA19FD"/>
    <w:rsid w:val="00DA4405"/>
    <w:rsid w:val="00DB2C70"/>
    <w:rsid w:val="00DC672C"/>
    <w:rsid w:val="00DD630A"/>
    <w:rsid w:val="00E05879"/>
    <w:rsid w:val="00E11B76"/>
    <w:rsid w:val="00E21B4C"/>
    <w:rsid w:val="00E272B4"/>
    <w:rsid w:val="00E674C4"/>
    <w:rsid w:val="00E74732"/>
    <w:rsid w:val="00E87505"/>
    <w:rsid w:val="00EB6405"/>
    <w:rsid w:val="00EC2419"/>
    <w:rsid w:val="00EC38C6"/>
    <w:rsid w:val="00F07565"/>
    <w:rsid w:val="00F94312"/>
    <w:rsid w:val="00FA1B2E"/>
    <w:rsid w:val="00FA715E"/>
    <w:rsid w:val="00FC0566"/>
    <w:rsid w:val="00FD30F1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A49C"/>
  <w15:docId w15:val="{9608E307-DCFA-F246-8A13-B1C73D7F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A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360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6058"/>
  </w:style>
  <w:style w:type="paragraph" w:styleId="a6">
    <w:name w:val="footer"/>
    <w:basedOn w:val="a"/>
    <w:link w:val="a7"/>
    <w:uiPriority w:val="99"/>
    <w:semiHidden/>
    <w:unhideWhenUsed/>
    <w:rsid w:val="001360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6058"/>
  </w:style>
  <w:style w:type="character" w:styleId="a8">
    <w:name w:val="Hyperlink"/>
    <w:basedOn w:val="a0"/>
    <w:uiPriority w:val="99"/>
    <w:unhideWhenUsed/>
    <w:rsid w:val="00006A67"/>
    <w:rPr>
      <w:color w:val="0000FF" w:themeColor="hyperlink"/>
      <w:u w:val="single"/>
    </w:rPr>
  </w:style>
  <w:style w:type="paragraph" w:customStyle="1" w:styleId="no-indent">
    <w:name w:val="no-indent"/>
    <w:basedOn w:val="a"/>
    <w:rsid w:val="00B758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217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Амбарцумян</dc:creator>
  <cp:lastModifiedBy>Маляров Семён Сергеевич</cp:lastModifiedBy>
  <cp:revision>211</cp:revision>
  <dcterms:created xsi:type="dcterms:W3CDTF">2025-11-08T16:58:00Z</dcterms:created>
  <dcterms:modified xsi:type="dcterms:W3CDTF">2026-03-06T12:43:00Z</dcterms:modified>
</cp:coreProperties>
</file>